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496D" w:rsidRPr="001A26D0" w:rsidRDefault="00B837E8" w:rsidP="00B837E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Nr . . . . . . .</w:t>
      </w:r>
      <w:r w:rsidR="0006496D" w:rsidRPr="001A26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./ . . . . . . . . . .</w:t>
      </w:r>
    </w:p>
    <w:p w:rsidR="0006496D" w:rsidRDefault="0006496D" w:rsidP="00B837E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06496D" w:rsidRPr="0060593D" w:rsidRDefault="00B837E8" w:rsidP="0006496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Doamnă</w:t>
      </w:r>
      <w:proofErr w:type="spellEnd"/>
      <w:r w:rsidR="0006496D" w:rsidRPr="006059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director,</w:t>
      </w:r>
    </w:p>
    <w:p w:rsidR="0006496D" w:rsidRPr="0060593D" w:rsidRDefault="0006496D" w:rsidP="0006496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06496D" w:rsidRPr="0060593D" w:rsidRDefault="0006496D" w:rsidP="0006496D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proofErr w:type="spellStart"/>
      <w:r w:rsidRPr="006059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Subsemnatul</w:t>
      </w:r>
      <w:proofErr w:type="spellEnd"/>
      <w:r w:rsidRPr="006059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/</w:t>
      </w:r>
      <w:proofErr w:type="spellStart"/>
      <w:r w:rsidRPr="006059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Subsemnata</w:t>
      </w:r>
      <w:proofErr w:type="spellEnd"/>
      <w:r w:rsidRPr="006059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,..........</w:t>
      </w:r>
      <w:r w:rsidR="00B837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.........................................</w:t>
      </w:r>
      <w:r w:rsidRPr="006059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6059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domiciliat</w:t>
      </w:r>
      <w:proofErr w:type="spellEnd"/>
      <w:r w:rsidRPr="006059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(ă) </w:t>
      </w:r>
      <w:proofErr w:type="spellStart"/>
      <w:r w:rsidRPr="006059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în</w:t>
      </w:r>
      <w:proofErr w:type="spellEnd"/>
      <w:r w:rsidRPr="006059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6059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localitatea</w:t>
      </w:r>
      <w:proofErr w:type="spellEnd"/>
      <w:r w:rsidRPr="006059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.........</w:t>
      </w:r>
      <w:r w:rsidR="00B837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..........................................................</w:t>
      </w:r>
      <w:r w:rsidRPr="006059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., </w:t>
      </w:r>
      <w:proofErr w:type="spellStart"/>
      <w:r w:rsidRPr="006059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str</w:t>
      </w:r>
      <w:proofErr w:type="spellEnd"/>
      <w:r w:rsidRPr="006059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........... nr..........., </w:t>
      </w:r>
      <w:proofErr w:type="spellStart"/>
      <w:r w:rsidRPr="006059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bl</w:t>
      </w:r>
      <w:proofErr w:type="spellEnd"/>
      <w:r w:rsidRPr="006059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..........., sc..........., </w:t>
      </w:r>
      <w:proofErr w:type="spellStart"/>
      <w:r w:rsidRPr="006059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ap</w:t>
      </w:r>
      <w:proofErr w:type="spellEnd"/>
      <w:r w:rsidRPr="006059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..........., </w:t>
      </w:r>
      <w:proofErr w:type="spellStart"/>
      <w:r w:rsidRPr="006059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judeţul</w:t>
      </w:r>
      <w:proofErr w:type="spellEnd"/>
      <w:r w:rsidRPr="006059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/</w:t>
      </w:r>
      <w:proofErr w:type="spellStart"/>
      <w:r w:rsidRPr="006059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sectorul</w:t>
      </w:r>
      <w:proofErr w:type="spellEnd"/>
      <w:r w:rsidRPr="006059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..........</w:t>
      </w:r>
      <w:r w:rsidR="00B837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.........................</w:t>
      </w:r>
      <w:r w:rsidRPr="006059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6059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legitimat</w:t>
      </w:r>
      <w:proofErr w:type="spellEnd"/>
      <w:r w:rsidRPr="006059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(ă) cu.......... </w:t>
      </w:r>
      <w:proofErr w:type="spellStart"/>
      <w:r w:rsidRPr="006059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seria</w:t>
      </w:r>
      <w:proofErr w:type="spellEnd"/>
      <w:r w:rsidRPr="006059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.......... nr..........., nr. de </w:t>
      </w:r>
      <w:proofErr w:type="spellStart"/>
      <w:r w:rsidRPr="006059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telefon</w:t>
      </w:r>
      <w:proofErr w:type="spellEnd"/>
      <w:r w:rsidRPr="006059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.........., </w:t>
      </w:r>
      <w:proofErr w:type="spellStart"/>
      <w:r w:rsidRPr="006059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adresă</w:t>
      </w:r>
      <w:proofErr w:type="spellEnd"/>
      <w:r w:rsidRPr="006059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de e-mail........</w:t>
      </w:r>
      <w:r w:rsidR="00B837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..................................</w:t>
      </w:r>
      <w:r w:rsidRPr="006059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.., </w:t>
      </w:r>
      <w:proofErr w:type="spellStart"/>
      <w:r w:rsidRPr="006059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părintele</w:t>
      </w:r>
      <w:proofErr w:type="spellEnd"/>
      <w:r w:rsidRPr="006059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/</w:t>
      </w:r>
      <w:proofErr w:type="spellStart"/>
      <w:r w:rsidRPr="006059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tutorele</w:t>
      </w:r>
      <w:proofErr w:type="spellEnd"/>
      <w:r w:rsidRPr="006059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legal </w:t>
      </w:r>
      <w:proofErr w:type="spellStart"/>
      <w:r w:rsidRPr="006059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instituit</w:t>
      </w:r>
      <w:proofErr w:type="spellEnd"/>
      <w:r w:rsidRPr="006059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/</w:t>
      </w:r>
      <w:proofErr w:type="spellStart"/>
      <w:r w:rsidRPr="006059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reprezentantul</w:t>
      </w:r>
      <w:proofErr w:type="spellEnd"/>
      <w:r w:rsidRPr="006059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legal al </w:t>
      </w:r>
      <w:proofErr w:type="spellStart"/>
      <w:r w:rsidRPr="006059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copilului</w:t>
      </w:r>
      <w:proofErr w:type="spellEnd"/>
      <w:r w:rsidRPr="006059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.........</w:t>
      </w:r>
      <w:r w:rsidR="00B837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.................................</w:t>
      </w:r>
      <w:r w:rsidRPr="006059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., </w:t>
      </w:r>
      <w:proofErr w:type="spellStart"/>
      <w:r w:rsidRPr="006059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născut</w:t>
      </w:r>
      <w:proofErr w:type="spellEnd"/>
      <w:r w:rsidRPr="006059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la data de.........., solicit </w:t>
      </w:r>
      <w:proofErr w:type="spellStart"/>
      <w:r w:rsidRPr="006059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evaluarea</w:t>
      </w:r>
      <w:proofErr w:type="spellEnd"/>
      <w:r w:rsidRPr="006059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6059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nivelului</w:t>
      </w:r>
      <w:proofErr w:type="spellEnd"/>
      <w:r w:rsidRPr="006059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Pr="006059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dezvoltare</w:t>
      </w:r>
      <w:proofErr w:type="spellEnd"/>
      <w:r w:rsidRPr="006059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a </w:t>
      </w:r>
      <w:proofErr w:type="spellStart"/>
      <w:r w:rsidRPr="006059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acestuia</w:t>
      </w:r>
      <w:proofErr w:type="spellEnd"/>
      <w:r w:rsidRPr="006059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6059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în</w:t>
      </w:r>
      <w:proofErr w:type="spellEnd"/>
      <w:r w:rsidRPr="006059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6059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vederea</w:t>
      </w:r>
      <w:proofErr w:type="spellEnd"/>
      <w:r w:rsidRPr="006059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6059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înscrierii</w:t>
      </w:r>
      <w:proofErr w:type="spellEnd"/>
      <w:r w:rsidRPr="006059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6059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în</w:t>
      </w:r>
      <w:proofErr w:type="spellEnd"/>
      <w:r w:rsidRPr="006059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6059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anul</w:t>
      </w:r>
      <w:proofErr w:type="spellEnd"/>
      <w:r w:rsidRPr="006059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6059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şcolar</w:t>
      </w:r>
      <w:proofErr w:type="spellEnd"/>
      <w:r w:rsidR="0060593D" w:rsidRPr="006059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202</w:t>
      </w:r>
      <w:r w:rsidR="002A3C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6</w:t>
      </w:r>
      <w:r w:rsidR="0060593D" w:rsidRPr="006059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-202</w:t>
      </w:r>
      <w:r w:rsidR="002A3C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7</w:t>
      </w:r>
      <w:r w:rsidRPr="006059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6059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în</w:t>
      </w:r>
      <w:proofErr w:type="spellEnd"/>
      <w:r w:rsidRPr="006059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6059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clasa</w:t>
      </w:r>
      <w:proofErr w:type="spellEnd"/>
      <w:r w:rsidRPr="006059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6059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pregătitoare</w:t>
      </w:r>
      <w:proofErr w:type="spellEnd"/>
      <w:r w:rsidRPr="006059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6059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în</w:t>
      </w:r>
      <w:proofErr w:type="spellEnd"/>
      <w:r w:rsidRPr="006059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6059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conformitate</w:t>
      </w:r>
      <w:proofErr w:type="spellEnd"/>
      <w:r w:rsidRPr="006059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cu </w:t>
      </w:r>
      <w:proofErr w:type="spellStart"/>
      <w:r w:rsidRPr="006059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prevederile</w:t>
      </w:r>
      <w:proofErr w:type="spellEnd"/>
      <w:r w:rsidRPr="006059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6059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Metodologiei</w:t>
      </w:r>
      <w:proofErr w:type="spellEnd"/>
      <w:r w:rsidRPr="006059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Pr="006059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înscriere</w:t>
      </w:r>
      <w:proofErr w:type="spellEnd"/>
      <w:r w:rsidRPr="006059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a </w:t>
      </w:r>
      <w:proofErr w:type="spellStart"/>
      <w:r w:rsidRPr="006059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copiilor</w:t>
      </w:r>
      <w:proofErr w:type="spellEnd"/>
      <w:r w:rsidRPr="006059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6059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în</w:t>
      </w:r>
      <w:proofErr w:type="spellEnd"/>
      <w:r w:rsidRPr="006059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6059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învăţământul</w:t>
      </w:r>
      <w:proofErr w:type="spellEnd"/>
      <w:r w:rsidRPr="006059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6059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primar</w:t>
      </w:r>
      <w:proofErr w:type="spellEnd"/>
      <w:r w:rsidRPr="006059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6059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aprobată</w:t>
      </w:r>
      <w:proofErr w:type="spellEnd"/>
      <w:r w:rsidRPr="006059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6059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prin</w:t>
      </w:r>
      <w:proofErr w:type="spellEnd"/>
      <w:r w:rsidRPr="006059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6059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Ordinul</w:t>
      </w:r>
      <w:proofErr w:type="spellEnd"/>
      <w:r w:rsidRPr="006059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6059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ministrului</w:t>
      </w:r>
      <w:proofErr w:type="spellEnd"/>
      <w:r w:rsidRPr="006059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6059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educaţiei</w:t>
      </w:r>
      <w:proofErr w:type="spellEnd"/>
      <w:r w:rsidRPr="006059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 </w:t>
      </w:r>
      <w:hyperlink r:id="rId6" w:tgtFrame="_blank" w:history="1">
        <w:r w:rsidRPr="0060593D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en-US"/>
          </w:rPr>
          <w:t xml:space="preserve">nr. </w:t>
        </w:r>
        <w:proofErr w:type="gramStart"/>
        <w:r w:rsidRPr="0060593D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en-US"/>
          </w:rPr>
          <w:t>4.019/2024</w:t>
        </w:r>
      </w:hyperlink>
      <w:r w:rsidRPr="006059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.</w:t>
      </w:r>
      <w:proofErr w:type="gramEnd"/>
    </w:p>
    <w:p w:rsidR="0006496D" w:rsidRDefault="0006496D" w:rsidP="0006496D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06496D" w:rsidRPr="0006496D" w:rsidRDefault="0006496D" w:rsidP="0006496D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proofErr w:type="spellStart"/>
      <w:r w:rsidRPr="000649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Menţionez</w:t>
      </w:r>
      <w:proofErr w:type="spellEnd"/>
      <w:r w:rsidRPr="000649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0649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faptul</w:t>
      </w:r>
      <w:proofErr w:type="spellEnd"/>
      <w:r w:rsidRPr="000649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0649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că</w:t>
      </w:r>
      <w:proofErr w:type="spellEnd"/>
      <w:r w:rsidRPr="000649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0649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fiica</w:t>
      </w:r>
      <w:proofErr w:type="spellEnd"/>
      <w:r w:rsidRPr="000649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mea/</w:t>
      </w:r>
      <w:proofErr w:type="spellStart"/>
      <w:r w:rsidRPr="000649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fiul</w:t>
      </w:r>
      <w:proofErr w:type="spellEnd"/>
      <w:r w:rsidRPr="000649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0649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meu</w:t>
      </w:r>
      <w:proofErr w:type="spellEnd"/>
      <w:r w:rsidRPr="000649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. . . . . . . . . </w:t>
      </w:r>
      <w:r w:rsidR="00B837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……………</w:t>
      </w:r>
      <w:r w:rsidRPr="000649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. se </w:t>
      </w:r>
      <w:proofErr w:type="spellStart"/>
      <w:r w:rsidRPr="000649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află</w:t>
      </w:r>
      <w:proofErr w:type="spellEnd"/>
      <w:r w:rsidRPr="000649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0649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în</w:t>
      </w:r>
      <w:proofErr w:type="spellEnd"/>
      <w:r w:rsidRPr="000649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0649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următoarea</w:t>
      </w:r>
      <w:proofErr w:type="spellEnd"/>
      <w:r w:rsidRPr="000649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0649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situaţie</w:t>
      </w:r>
      <w:proofErr w:type="spellEnd"/>
      <w:r w:rsidRPr="000649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:</w:t>
      </w:r>
    </w:p>
    <w:p w:rsidR="0006496D" w:rsidRPr="002A3CF5" w:rsidRDefault="0006496D" w:rsidP="0006496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</w:pPr>
      <w:r w:rsidRPr="002A3CF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it-IT"/>
        </w:rPr>
        <w:t>-</w:t>
      </w:r>
      <w:r w:rsidRPr="002A3C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  <w:t> nu a frecventat grădiniţa deoarece . . . . . . . . . .</w:t>
      </w:r>
    </w:p>
    <w:p w:rsidR="0006496D" w:rsidRPr="002A3CF5" w:rsidRDefault="0006496D" w:rsidP="0006496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</w:pPr>
    </w:p>
    <w:p w:rsidR="0006496D" w:rsidRPr="002A3CF5" w:rsidRDefault="0006496D" w:rsidP="0006496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</w:pPr>
    </w:p>
    <w:p w:rsidR="0006496D" w:rsidRPr="002A3CF5" w:rsidRDefault="0006496D" w:rsidP="0006496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</w:pPr>
      <w:r w:rsidRPr="000649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Semnătura . . . . . . . . . 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                </w:t>
      </w:r>
      <w:r w:rsidR="00B837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                           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</w:t>
      </w:r>
      <w:r w:rsidRPr="000649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Data . . . . . . . . . .</w:t>
      </w:r>
    </w:p>
    <w:p w:rsidR="0006496D" w:rsidRPr="002A3CF5" w:rsidRDefault="0006496D" w:rsidP="0006496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it-IT"/>
        </w:rPr>
      </w:pPr>
    </w:p>
    <w:p w:rsidR="0006496D" w:rsidRPr="002A3CF5" w:rsidRDefault="0006496D" w:rsidP="0006496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it-IT"/>
        </w:rPr>
      </w:pPr>
    </w:p>
    <w:p w:rsidR="0006496D" w:rsidRPr="002A3CF5" w:rsidRDefault="0006496D" w:rsidP="0006496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</w:pPr>
      <w:r w:rsidRPr="002A3CF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it-IT"/>
        </w:rPr>
        <w:t>NOTĂ:</w:t>
      </w:r>
    </w:p>
    <w:p w:rsidR="0006496D" w:rsidRPr="002A3CF5" w:rsidRDefault="0006496D" w:rsidP="0006496D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</w:pPr>
      <w:r w:rsidRPr="002A3C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  <w:t>Prezenta cerere se depune/se transmite la centrul judeţean de resurse şi asistenţă educaţională/Centrul Municipiului Bucureşti de Resurse şi Asistenţă Educaţională, după caz.</w:t>
      </w:r>
    </w:p>
    <w:p w:rsidR="00BF62FE" w:rsidRDefault="0006496D" w:rsidP="0006496D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A3C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  <w:t xml:space="preserve">Unitatea de învăţământ . . . . . . . . . . prelucrează datele dumneavoastră personale în conformitate cu prevederile Regulamentului general privind protecţia datelor, în calitate de operator, în conformitate cu prevederile specifice aplicabile: </w:t>
      </w:r>
      <w:r w:rsidR="00BF62FE" w:rsidRPr="002A3C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  <w:t>Ordinul ministrului educaţiei n</w:t>
      </w:r>
      <w:r w:rsidR="0060593D" w:rsidRPr="002A3C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  <w:t>r</w:t>
      </w:r>
      <w:r w:rsidR="00BF62FE" w:rsidRPr="002A3C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  <w:t>. 4019/2024</w:t>
      </w:r>
      <w:r w:rsidR="0060593D" w:rsidRPr="002A3C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  <w:t>.</w:t>
      </w:r>
    </w:p>
    <w:p w:rsidR="0006496D" w:rsidRPr="002A3CF5" w:rsidRDefault="0006496D" w:rsidP="0006496D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A3CF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Datele dumneavoastră cu caracter personal sunt prelucrate pentru îndeplinirea obligaţiilor legale care îi revin operatorului, conform art. 6 alin. (1) </w:t>
      </w:r>
      <w:hyperlink r:id="rId7" w:anchor="p-94669796" w:tgtFrame="_blank" w:history="1">
        <w:r w:rsidRPr="002A3CF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lit. c)</w:t>
        </w:r>
      </w:hyperlink>
      <w:r w:rsidRPr="002A3CF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şi </w:t>
      </w:r>
      <w:hyperlink r:id="rId8" w:anchor="p-94669798" w:tgtFrame="_blank" w:history="1">
        <w:r w:rsidRPr="002A3CF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e)</w:t>
        </w:r>
      </w:hyperlink>
      <w:r w:rsidRPr="002A3CF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din Regulamentul general privind protecţia datelor.</w:t>
      </w:r>
    </w:p>
    <w:p w:rsidR="00A24D4F" w:rsidRPr="0006496D" w:rsidRDefault="00A24D4F" w:rsidP="00A24D4F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eastAsia="ro-RO"/>
        </w:rPr>
      </w:pPr>
    </w:p>
    <w:sectPr w:rsidR="00A24D4F" w:rsidRPr="0006496D" w:rsidSect="00D378D8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4AEB" w:rsidRDefault="00DF4AEB" w:rsidP="00B837E8">
      <w:pPr>
        <w:spacing w:after="0" w:line="240" w:lineRule="auto"/>
      </w:pPr>
      <w:r>
        <w:separator/>
      </w:r>
    </w:p>
  </w:endnote>
  <w:endnote w:type="continuationSeparator" w:id="0">
    <w:p w:rsidR="00DF4AEB" w:rsidRDefault="00DF4AEB" w:rsidP="00B837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4AEB" w:rsidRDefault="00DF4AEB" w:rsidP="00B837E8">
      <w:pPr>
        <w:spacing w:after="0" w:line="240" w:lineRule="auto"/>
      </w:pPr>
      <w:r>
        <w:separator/>
      </w:r>
    </w:p>
  </w:footnote>
  <w:footnote w:type="continuationSeparator" w:id="0">
    <w:p w:rsidR="00DF4AEB" w:rsidRDefault="00DF4AEB" w:rsidP="00B837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37E8" w:rsidRDefault="00B837E8" w:rsidP="00B837E8">
    <w:pPr>
      <w:spacing w:after="0" w:line="240" w:lineRule="auto"/>
      <w:rPr>
        <w:rFonts w:ascii="Times New Roman" w:hAnsi="Times New Roman" w:cs="Times New Roman"/>
        <w:sz w:val="20"/>
        <w:szCs w:val="20"/>
      </w:rPr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4429125</wp:posOffset>
          </wp:positionH>
          <wp:positionV relativeFrom="page">
            <wp:posOffset>466725</wp:posOffset>
          </wp:positionV>
          <wp:extent cx="2724150" cy="600075"/>
          <wp:effectExtent l="19050" t="0" r="0" b="0"/>
          <wp:wrapSquare wrapText="bothSides"/>
          <wp:docPr id="1" name="Picture 6" descr="Description: Acasă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Acasă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24150" cy="600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0"/>
        <w:szCs w:val="20"/>
      </w:rPr>
      <w:t>Școala Gimnazială Mihail Kogălniceanu</w:t>
    </w:r>
  </w:p>
  <w:p w:rsidR="00B837E8" w:rsidRDefault="00B837E8" w:rsidP="00B837E8">
    <w:pPr>
      <w:spacing w:after="0" w:line="240" w:lineRule="auto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Str.Școlii , nr.22</w:t>
    </w:r>
  </w:p>
  <w:p w:rsidR="00B837E8" w:rsidRDefault="00B837E8" w:rsidP="00B837E8">
    <w:pPr>
      <w:spacing w:after="0" w:line="240" w:lineRule="auto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Cod poștal:927165</w:t>
    </w:r>
  </w:p>
  <w:p w:rsidR="00B837E8" w:rsidRDefault="00B837E8" w:rsidP="00B837E8">
    <w:pPr>
      <w:spacing w:after="0" w:line="240" w:lineRule="auto"/>
      <w:rPr>
        <w:rFonts w:ascii="Times New Roman" w:hAnsi="Times New Roman" w:cs="Times New Roman"/>
        <w:sz w:val="20"/>
        <w:szCs w:val="20"/>
        <w:lang w:val="en-US"/>
      </w:rPr>
    </w:pPr>
    <w:proofErr w:type="spellStart"/>
    <w:r>
      <w:rPr>
        <w:rFonts w:ascii="Times New Roman" w:hAnsi="Times New Roman" w:cs="Times New Roman"/>
        <w:sz w:val="20"/>
        <w:szCs w:val="20"/>
        <w:lang w:val="en-US"/>
      </w:rPr>
      <w:t>Nr.telefon</w:t>
    </w:r>
    <w:proofErr w:type="spellEnd"/>
    <w:r>
      <w:rPr>
        <w:rFonts w:ascii="Times New Roman" w:hAnsi="Times New Roman" w:cs="Times New Roman"/>
        <w:sz w:val="20"/>
        <w:szCs w:val="20"/>
        <w:lang w:val="en-US"/>
      </w:rPr>
      <w:t>/fax</w:t>
    </w:r>
    <w:proofErr w:type="gramStart"/>
    <w:r>
      <w:rPr>
        <w:rFonts w:ascii="Times New Roman" w:hAnsi="Times New Roman" w:cs="Times New Roman"/>
        <w:sz w:val="20"/>
        <w:szCs w:val="20"/>
        <w:lang w:val="en-US"/>
      </w:rPr>
      <w:t>:0243272034</w:t>
    </w:r>
    <w:proofErr w:type="gramEnd"/>
  </w:p>
  <w:p w:rsidR="00B837E8" w:rsidRDefault="00B837E8" w:rsidP="00B837E8">
    <w:pPr>
      <w:spacing w:after="0" w:line="240" w:lineRule="auto"/>
      <w:rPr>
        <w:rFonts w:ascii="Times New Roman" w:hAnsi="Times New Roman" w:cs="Times New Roman"/>
        <w:sz w:val="20"/>
        <w:szCs w:val="20"/>
        <w:lang w:val="en-GB"/>
      </w:rPr>
    </w:pPr>
    <w:r>
      <w:rPr>
        <w:rFonts w:ascii="Times New Roman" w:hAnsi="Times New Roman" w:cs="Times New Roman"/>
        <w:sz w:val="20"/>
        <w:szCs w:val="20"/>
        <w:lang w:val="en-US"/>
      </w:rPr>
      <w:t>E-mail:sc_m_kogalniceanu@yahoo.com</w:t>
    </w:r>
    <w:r>
      <w:rPr>
        <w:rFonts w:ascii="Times New Roman" w:hAnsi="Times New Roman" w:cs="Times New Roman"/>
        <w:sz w:val="20"/>
        <w:szCs w:val="20"/>
      </w:rPr>
      <w:t xml:space="preserve">                                                                              </w:t>
    </w:r>
  </w:p>
  <w:p w:rsidR="00B837E8" w:rsidRDefault="00B837E8" w:rsidP="00B837E8">
    <w:pPr>
      <w:pStyle w:val="Header"/>
    </w:pPr>
  </w:p>
  <w:p w:rsidR="00B837E8" w:rsidRDefault="00B837E8" w:rsidP="00B837E8">
    <w:pPr>
      <w:pStyle w:val="Header"/>
    </w:pPr>
  </w:p>
  <w:p w:rsidR="00B837E8" w:rsidRDefault="00B837E8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1B509F"/>
    <w:rsid w:val="0006496D"/>
    <w:rsid w:val="000E2221"/>
    <w:rsid w:val="001A26D0"/>
    <w:rsid w:val="001B509F"/>
    <w:rsid w:val="002A3CF5"/>
    <w:rsid w:val="0060593D"/>
    <w:rsid w:val="008006CF"/>
    <w:rsid w:val="00A24D4F"/>
    <w:rsid w:val="00AC739F"/>
    <w:rsid w:val="00B837E8"/>
    <w:rsid w:val="00BF62FE"/>
    <w:rsid w:val="00C216EF"/>
    <w:rsid w:val="00D26A5F"/>
    <w:rsid w:val="00D378D8"/>
    <w:rsid w:val="00DF4AEB"/>
    <w:rsid w:val="00EB2E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78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24D4F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B837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837E8"/>
  </w:style>
  <w:style w:type="paragraph" w:styleId="Footer">
    <w:name w:val="footer"/>
    <w:basedOn w:val="Normal"/>
    <w:link w:val="FooterChar"/>
    <w:uiPriority w:val="99"/>
    <w:semiHidden/>
    <w:unhideWhenUsed/>
    <w:rsid w:val="00B837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837E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570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0030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32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ge5.ro/App/Document/geydmobqg42q/regulamentul-nr-679-2016-privind-protectia-persoanelor-fizice-in-ceea-ce-priveste-prelucrarea-datelor-cu-caracter-personal-si-privind-libera-circulatie-a-acestor-date-si-de-abrogare-a-directivei-95-46?pid=94669798&amp;d=2024-03-2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ege5.ro/App/Document/geydmobqg42q/regulamentul-nr-679-2016-privind-protectia-persoanelor-fizice-in-ceea-ce-priveste-prelucrarea-datelor-cu-caracter-personal-si-privind-libera-circulatie-a-acestor-date-si-de-abrogare-a-directivei-95-46?pid=94669796&amp;d=2024-03-2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ege5.ro/App/Document/ge2dsobqgy4dc/ordinul-nr-4019-2024-privind-aprobarea-metodologiei-de-inscriere-a-copiilor-in-invatamantul-primar-si-a-calendarului-inscrierii-in-invatamantul-primar-pentru-anul-scolar-2024-2025?d=2024-03-25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415</Words>
  <Characters>2371</Characters>
  <Application>Microsoft Office Word</Application>
  <DocSecurity>0</DocSecurity>
  <Lines>19</Lines>
  <Paragraphs>5</Paragraphs>
  <ScaleCrop>false</ScaleCrop>
  <Company/>
  <LinksUpToDate>false</LinksUpToDate>
  <CharactersWithSpaces>2781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pc2</cp:lastModifiedBy>
  <cp:revision>3</cp:revision>
  <dcterms:created xsi:type="dcterms:W3CDTF">2026-03-16T10:44:00Z</dcterms:created>
  <dcterms:modified xsi:type="dcterms:W3CDTF">2026-03-16T11:37:00Z</dcterms:modified>
</cp:coreProperties>
</file>